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43E" w:rsidRPr="0012244B" w:rsidRDefault="00C5643E" w:rsidP="00C5643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3387090</wp:posOffset>
                </wp:positionH>
                <wp:positionV relativeFrom="paragraph">
                  <wp:posOffset>168910</wp:posOffset>
                </wp:positionV>
                <wp:extent cx="3114040" cy="1391920"/>
                <wp:effectExtent l="13335" t="5080" r="6350" b="1270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040" cy="1391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643E" w:rsidRPr="0012244B" w:rsidRDefault="00C5643E" w:rsidP="00C5643E">
                            <w:pPr>
                              <w:rPr>
                                <w:sz w:val="24"/>
                              </w:rPr>
                            </w:pPr>
                            <w:r w:rsidRPr="0012244B">
                              <w:rPr>
                                <w:sz w:val="24"/>
                              </w:rPr>
                              <w:t>УТВЕРЖДАЮ</w:t>
                            </w:r>
                          </w:p>
                          <w:p w:rsidR="00C5643E" w:rsidRPr="0012244B" w:rsidRDefault="008E3B54" w:rsidP="00C5643E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Директор МБОУ «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Зеленорощинской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сош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им. М. Горького</w:t>
                            </w:r>
                            <w:r w:rsidR="00C5643E" w:rsidRPr="0012244B">
                              <w:rPr>
                                <w:sz w:val="24"/>
                              </w:rPr>
                              <w:t xml:space="preserve">» </w:t>
                            </w:r>
                          </w:p>
                          <w:p w:rsidR="00C5643E" w:rsidRDefault="00C5643E" w:rsidP="00C5643E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 w:rsidRPr="0012244B">
                              <w:rPr>
                                <w:sz w:val="24"/>
                              </w:rPr>
                              <w:t xml:space="preserve"> __</w:t>
                            </w:r>
                            <w:r w:rsidR="008E3B54">
                              <w:rPr>
                                <w:sz w:val="24"/>
                              </w:rPr>
                              <w:t xml:space="preserve">_____________    Г.Ф. </w:t>
                            </w:r>
                            <w:proofErr w:type="spellStart"/>
                            <w:r w:rsidR="008E3B54">
                              <w:rPr>
                                <w:sz w:val="24"/>
                              </w:rPr>
                              <w:t>Пантюхин</w:t>
                            </w:r>
                            <w:proofErr w:type="spellEnd"/>
                          </w:p>
                          <w:p w:rsidR="008E3B54" w:rsidRPr="0012244B" w:rsidRDefault="008E3B54" w:rsidP="00C5643E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</w:p>
                          <w:p w:rsidR="00C5643E" w:rsidRPr="002503C0" w:rsidRDefault="00C5643E" w:rsidP="00C5643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266.7pt;margin-top:13.3pt;width:245.2pt;height:10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" strokecolor="white [3212]" strokeweight=".25pt">
                <v:textbox>
                  <w:txbxContent>
                    <w:p w:rsidR="00C5643E" w:rsidRPr="0012244B" w:rsidRDefault="00C5643E" w:rsidP="00C5643E">
                      <w:pPr>
                        <w:rPr>
                          <w:sz w:val="24"/>
                        </w:rPr>
                      </w:pPr>
                      <w:r w:rsidRPr="0012244B">
                        <w:rPr>
                          <w:sz w:val="24"/>
                        </w:rPr>
                        <w:t>УТВЕРЖДАЮ</w:t>
                      </w:r>
                    </w:p>
                    <w:p w:rsidR="00C5643E" w:rsidRPr="0012244B" w:rsidRDefault="008E3B54" w:rsidP="00C5643E">
                      <w:pPr>
                        <w:jc w:val="both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Директор МБОУ «</w:t>
                      </w:r>
                      <w:proofErr w:type="spellStart"/>
                      <w:r>
                        <w:rPr>
                          <w:sz w:val="24"/>
                        </w:rPr>
                        <w:t>Зеленорощинской</w:t>
                      </w:r>
                      <w:proofErr w:type="spellEnd"/>
                      <w:r>
                        <w:rPr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сош</w:t>
                      </w:r>
                      <w:proofErr w:type="spellEnd"/>
                      <w:r>
                        <w:rPr>
                          <w:sz w:val="24"/>
                        </w:rPr>
                        <w:t xml:space="preserve"> им. М. Горького</w:t>
                      </w:r>
                      <w:r w:rsidR="00C5643E" w:rsidRPr="0012244B">
                        <w:rPr>
                          <w:sz w:val="24"/>
                        </w:rPr>
                        <w:t xml:space="preserve">» </w:t>
                      </w:r>
                    </w:p>
                    <w:p w:rsidR="00C5643E" w:rsidRDefault="00C5643E" w:rsidP="00C5643E">
                      <w:pPr>
                        <w:jc w:val="both"/>
                        <w:rPr>
                          <w:sz w:val="24"/>
                        </w:rPr>
                      </w:pPr>
                      <w:r w:rsidRPr="0012244B">
                        <w:rPr>
                          <w:sz w:val="24"/>
                        </w:rPr>
                        <w:t xml:space="preserve"> __</w:t>
                      </w:r>
                      <w:r w:rsidR="008E3B54">
                        <w:rPr>
                          <w:sz w:val="24"/>
                        </w:rPr>
                        <w:t xml:space="preserve">_____________    Г.Ф. </w:t>
                      </w:r>
                      <w:proofErr w:type="spellStart"/>
                      <w:r w:rsidR="008E3B54">
                        <w:rPr>
                          <w:sz w:val="24"/>
                        </w:rPr>
                        <w:t>Пантюхин</w:t>
                      </w:r>
                      <w:proofErr w:type="spellEnd"/>
                    </w:p>
                    <w:p w:rsidR="008E3B54" w:rsidRPr="0012244B" w:rsidRDefault="008E3B54" w:rsidP="00C5643E">
                      <w:pPr>
                        <w:jc w:val="both"/>
                        <w:rPr>
                          <w:sz w:val="24"/>
                        </w:rPr>
                      </w:pPr>
                    </w:p>
                    <w:p w:rsidR="00C5643E" w:rsidRPr="002503C0" w:rsidRDefault="00C5643E" w:rsidP="00C5643E"/>
                  </w:txbxContent>
                </v:textbox>
              </v:shape>
            </w:pict>
          </mc:Fallback>
        </mc:AlternateContent>
      </w:r>
    </w:p>
    <w:p w:rsidR="00C5643E" w:rsidRPr="0012244B" w:rsidRDefault="00C5643E" w:rsidP="00C5643E"/>
    <w:p w:rsidR="00C5643E" w:rsidRPr="0012244B" w:rsidRDefault="00C5643E" w:rsidP="00C5643E"/>
    <w:p w:rsidR="00C5643E" w:rsidRPr="0012244B" w:rsidRDefault="00C5643E" w:rsidP="00C5643E"/>
    <w:p w:rsidR="00C5643E" w:rsidRPr="0012244B" w:rsidRDefault="00C5643E" w:rsidP="00C5643E"/>
    <w:p w:rsidR="00C5643E" w:rsidRPr="0012244B" w:rsidRDefault="00C5643E" w:rsidP="00C5643E"/>
    <w:p w:rsidR="00C5643E" w:rsidRPr="0012244B" w:rsidRDefault="00C5643E" w:rsidP="00C5643E"/>
    <w:p w:rsidR="00C5643E" w:rsidRDefault="00C5643E" w:rsidP="00C5643E"/>
    <w:p w:rsidR="00C5643E" w:rsidRDefault="00C5643E" w:rsidP="00C5643E">
      <w:pPr>
        <w:jc w:val="center"/>
      </w:pPr>
      <w:r>
        <w:t>план мероприятий на 201</w:t>
      </w:r>
      <w:r w:rsidR="00127C1F">
        <w:t>8</w:t>
      </w:r>
      <w:r>
        <w:t xml:space="preserve"> -201</w:t>
      </w:r>
      <w:r w:rsidR="00127C1F">
        <w:t>9</w:t>
      </w:r>
      <w:r>
        <w:t xml:space="preserve"> учебный год</w:t>
      </w:r>
    </w:p>
    <w:p w:rsidR="00C5643E" w:rsidRDefault="00C5643E" w:rsidP="00C5643E">
      <w:pPr>
        <w:jc w:val="center"/>
      </w:pPr>
      <w:r>
        <w:t xml:space="preserve"> по противодействию идеологии терроризма и экстремизма  </w:t>
      </w:r>
    </w:p>
    <w:p w:rsidR="00E046DC" w:rsidRPr="0012244B" w:rsidRDefault="00E046DC" w:rsidP="00C5643E">
      <w:pPr>
        <w:jc w:val="center"/>
      </w:pPr>
    </w:p>
    <w:tbl>
      <w:tblPr>
        <w:tblStyle w:val="a3"/>
        <w:tblW w:w="1017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5216"/>
        <w:gridCol w:w="1843"/>
        <w:gridCol w:w="2126"/>
      </w:tblGrid>
      <w:tr w:rsidR="00C5643E" w:rsidRPr="00E26A68" w:rsidTr="00AD7612">
        <w:tc>
          <w:tcPr>
            <w:tcW w:w="993" w:type="dxa"/>
          </w:tcPr>
          <w:p w:rsidR="00C5643E" w:rsidRPr="00E26A68" w:rsidRDefault="00C5643E" w:rsidP="00A219CB">
            <w:pPr>
              <w:jc w:val="both"/>
              <w:rPr>
                <w:sz w:val="24"/>
                <w:szCs w:val="24"/>
              </w:rPr>
            </w:pPr>
            <w:r w:rsidRPr="00E26A68">
              <w:rPr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C5643E" w:rsidRPr="00E26A68" w:rsidRDefault="00C5643E" w:rsidP="00A219CB">
            <w:pPr>
              <w:jc w:val="both"/>
              <w:rPr>
                <w:sz w:val="24"/>
                <w:szCs w:val="24"/>
                <w:lang w:val="en-US"/>
              </w:rPr>
            </w:pPr>
            <w:r w:rsidRPr="00E26A68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3" w:type="dxa"/>
          </w:tcPr>
          <w:p w:rsidR="00C5643E" w:rsidRPr="00E26A68" w:rsidRDefault="00C5643E" w:rsidP="00A219CB">
            <w:pPr>
              <w:jc w:val="both"/>
              <w:rPr>
                <w:sz w:val="24"/>
                <w:szCs w:val="24"/>
              </w:rPr>
            </w:pPr>
            <w:r w:rsidRPr="00E26A68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2126" w:type="dxa"/>
          </w:tcPr>
          <w:p w:rsidR="00C5643E" w:rsidRPr="00E26A68" w:rsidRDefault="00C5643E" w:rsidP="00A219CB">
            <w:pPr>
              <w:jc w:val="both"/>
              <w:rPr>
                <w:sz w:val="24"/>
                <w:szCs w:val="24"/>
              </w:rPr>
            </w:pPr>
            <w:r w:rsidRPr="00E26A68">
              <w:rPr>
                <w:sz w:val="24"/>
                <w:szCs w:val="24"/>
              </w:rPr>
              <w:t>Исполнители</w:t>
            </w:r>
          </w:p>
        </w:tc>
      </w:tr>
      <w:tr w:rsidR="00C5643E" w:rsidRPr="00BD442F" w:rsidTr="00E046DC">
        <w:trPr>
          <w:trHeight w:val="1318"/>
        </w:trPr>
        <w:tc>
          <w:tcPr>
            <w:tcW w:w="993" w:type="dxa"/>
          </w:tcPr>
          <w:p w:rsidR="00C5643E" w:rsidRPr="00BD442F" w:rsidRDefault="00C5643E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Проведение минуты молчания в знак траура по жертвам в Беслане «Мы помним. Мы скорбим» на торжественных линейках, посвященных Дню знаний</w:t>
            </w:r>
          </w:p>
        </w:tc>
        <w:tc>
          <w:tcPr>
            <w:tcW w:w="1843" w:type="dxa"/>
          </w:tcPr>
          <w:p w:rsidR="00C5643E" w:rsidRPr="00BD442F" w:rsidRDefault="00E046DC" w:rsidP="00127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5643E" w:rsidRPr="00BD442F">
              <w:rPr>
                <w:sz w:val="24"/>
                <w:szCs w:val="24"/>
              </w:rPr>
              <w:t xml:space="preserve"> сентября 201</w:t>
            </w:r>
            <w:r w:rsidR="00127C1F">
              <w:rPr>
                <w:sz w:val="24"/>
                <w:szCs w:val="24"/>
              </w:rPr>
              <w:t>8</w:t>
            </w:r>
            <w:r w:rsidR="00C5643E" w:rsidRPr="00BD442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C5643E" w:rsidRPr="00BD442F" w:rsidRDefault="00C5643E" w:rsidP="00C5643E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администрация </w:t>
            </w:r>
          </w:p>
        </w:tc>
      </w:tr>
      <w:tr w:rsidR="00C5643E" w:rsidRPr="00BD442F" w:rsidTr="00E046DC">
        <w:trPr>
          <w:trHeight w:val="873"/>
        </w:trPr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2</w:t>
            </w:r>
          </w:p>
        </w:tc>
        <w:tc>
          <w:tcPr>
            <w:tcW w:w="5216" w:type="dxa"/>
          </w:tcPr>
          <w:p w:rsidR="00C5643E" w:rsidRPr="00BD442F" w:rsidRDefault="00C5643E" w:rsidP="00E046DC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</w:rPr>
              <w:t>Единый республиканский урок на тему «Экстремизму - Нет»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4 сентября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C5643E" w:rsidRPr="00BD442F" w:rsidTr="00AD7612">
        <w:trPr>
          <w:trHeight w:val="1568"/>
        </w:trPr>
        <w:tc>
          <w:tcPr>
            <w:tcW w:w="993" w:type="dxa"/>
          </w:tcPr>
          <w:p w:rsidR="00C5643E" w:rsidRPr="00BD442F" w:rsidRDefault="008E3B54" w:rsidP="008E3B54">
            <w:pPr>
              <w:jc w:val="center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3</w:t>
            </w:r>
          </w:p>
          <w:p w:rsidR="00C5643E" w:rsidRPr="00BD442F" w:rsidRDefault="00C5643E" w:rsidP="008E3B54">
            <w:pPr>
              <w:jc w:val="center"/>
              <w:rPr>
                <w:sz w:val="24"/>
                <w:szCs w:val="24"/>
              </w:rPr>
            </w:pPr>
          </w:p>
          <w:p w:rsidR="00C5643E" w:rsidRPr="00BD442F" w:rsidRDefault="00C5643E" w:rsidP="008E3B54">
            <w:pPr>
              <w:jc w:val="center"/>
              <w:rPr>
                <w:sz w:val="24"/>
                <w:szCs w:val="24"/>
              </w:rPr>
            </w:pPr>
          </w:p>
          <w:p w:rsidR="00C5643E" w:rsidRPr="00BD442F" w:rsidRDefault="00C5643E" w:rsidP="008E3B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16" w:type="dxa"/>
          </w:tcPr>
          <w:p w:rsidR="00C5643E" w:rsidRPr="00BD442F" w:rsidRDefault="00C5643E" w:rsidP="00C5643E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</w:rPr>
              <w:t xml:space="preserve">Рабочие совещания с </w:t>
            </w:r>
            <w:proofErr w:type="spellStart"/>
            <w:r w:rsidRPr="00BD442F">
              <w:rPr>
                <w:color w:val="000000"/>
                <w:sz w:val="24"/>
                <w:szCs w:val="24"/>
              </w:rPr>
              <w:t>педколлективом</w:t>
            </w:r>
            <w:proofErr w:type="spellEnd"/>
            <w:r w:rsidRPr="00BD442F">
              <w:rPr>
                <w:color w:val="000000"/>
                <w:sz w:val="24"/>
                <w:szCs w:val="24"/>
              </w:rPr>
              <w:t xml:space="preserve"> по вопросам организации работы по профилактике распространения экстремистской идеологии среди студентов, укрепления антитеррористической защищенности учебных заведений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1-10 сентября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C5643E" w:rsidRPr="00BD442F" w:rsidRDefault="00C5643E" w:rsidP="00C5643E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администрация ОУ</w:t>
            </w:r>
          </w:p>
        </w:tc>
      </w:tr>
      <w:tr w:rsidR="00C5643E" w:rsidRPr="00BD442F" w:rsidTr="00BD442F">
        <w:trPr>
          <w:trHeight w:val="957"/>
        </w:trPr>
        <w:tc>
          <w:tcPr>
            <w:tcW w:w="993" w:type="dxa"/>
          </w:tcPr>
          <w:p w:rsidR="00C5643E" w:rsidRPr="00BD442F" w:rsidRDefault="008E3B54" w:rsidP="008E3B54">
            <w:pPr>
              <w:jc w:val="center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4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color w:val="000000"/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</w:rPr>
              <w:t>Проведение недели безопасности</w:t>
            </w:r>
          </w:p>
        </w:tc>
        <w:tc>
          <w:tcPr>
            <w:tcW w:w="1843" w:type="dxa"/>
          </w:tcPr>
          <w:p w:rsidR="00C5643E" w:rsidRPr="00BD442F" w:rsidRDefault="00C5643E" w:rsidP="00E046DC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1-30 сентября</w:t>
            </w:r>
          </w:p>
        </w:tc>
        <w:tc>
          <w:tcPr>
            <w:tcW w:w="2126" w:type="dxa"/>
          </w:tcPr>
          <w:p w:rsidR="00C5643E" w:rsidRPr="00BD442F" w:rsidRDefault="00C5643E" w:rsidP="00C5643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администрация </w:t>
            </w:r>
          </w:p>
        </w:tc>
      </w:tr>
      <w:tr w:rsidR="00C5643E" w:rsidRPr="00BD442F" w:rsidTr="00AD7612">
        <w:trPr>
          <w:trHeight w:val="1568"/>
        </w:trPr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5</w:t>
            </w:r>
          </w:p>
        </w:tc>
        <w:tc>
          <w:tcPr>
            <w:tcW w:w="5216" w:type="dxa"/>
          </w:tcPr>
          <w:p w:rsidR="00C5643E" w:rsidRPr="00BD442F" w:rsidRDefault="00E046DC" w:rsidP="00C564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="00C5643E" w:rsidRPr="00BD442F">
              <w:rPr>
                <w:sz w:val="24"/>
                <w:szCs w:val="24"/>
              </w:rPr>
              <w:t>классных часов, направленных на развитие у обучающихся толерантности в межконфессиональных отношениях, а также развитие правовой и политической культуры; занятий по профилактике поступления заведомо ложных сообщений об актах терроризма (по отдельному плану)</w:t>
            </w:r>
          </w:p>
        </w:tc>
        <w:tc>
          <w:tcPr>
            <w:tcW w:w="1843" w:type="dxa"/>
          </w:tcPr>
          <w:p w:rsidR="00C5643E" w:rsidRPr="00BD442F" w:rsidRDefault="00E046DC" w:rsidP="00A219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(по плану классных рук-й)</w:t>
            </w:r>
          </w:p>
        </w:tc>
        <w:tc>
          <w:tcPr>
            <w:tcW w:w="2126" w:type="dxa"/>
          </w:tcPr>
          <w:p w:rsidR="00E046DC" w:rsidRDefault="00E046DC" w:rsidP="00C5643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  <w:p w:rsidR="00C5643E" w:rsidRPr="00BD442F" w:rsidRDefault="00E046DC" w:rsidP="00C5643E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C5643E" w:rsidRPr="00BD442F" w:rsidTr="00BD442F">
        <w:trPr>
          <w:trHeight w:val="1265"/>
        </w:trPr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6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shd w:val="clear" w:color="auto" w:fill="FFFFFF"/>
              <w:rPr>
                <w:color w:val="000000"/>
                <w:spacing w:val="-4"/>
                <w:sz w:val="24"/>
                <w:szCs w:val="24"/>
              </w:rPr>
            </w:pPr>
            <w:r w:rsidRPr="00BD442F">
              <w:rPr>
                <w:color w:val="000000"/>
                <w:spacing w:val="-4"/>
                <w:sz w:val="24"/>
                <w:szCs w:val="24"/>
              </w:rPr>
              <w:t>Проведении профилактического</w:t>
            </w:r>
          </w:p>
          <w:p w:rsidR="00C5643E" w:rsidRPr="00BD442F" w:rsidRDefault="00C5643E" w:rsidP="00A219CB">
            <w:pPr>
              <w:shd w:val="clear" w:color="auto" w:fill="FFFFFF"/>
              <w:rPr>
                <w:color w:val="000000"/>
                <w:spacing w:val="-4"/>
                <w:sz w:val="24"/>
                <w:szCs w:val="24"/>
              </w:rPr>
            </w:pPr>
            <w:r w:rsidRPr="00BD442F">
              <w:rPr>
                <w:color w:val="000000"/>
                <w:spacing w:val="-4"/>
                <w:sz w:val="24"/>
                <w:szCs w:val="24"/>
              </w:rPr>
              <w:t>мероприятия «Внимание дети -201</w:t>
            </w:r>
            <w:r w:rsidR="00127C1F">
              <w:rPr>
                <w:color w:val="000000"/>
                <w:spacing w:val="-4"/>
                <w:sz w:val="24"/>
                <w:szCs w:val="24"/>
              </w:rPr>
              <w:t>8</w:t>
            </w:r>
            <w:r w:rsidRPr="00BD442F">
              <w:rPr>
                <w:color w:val="000000"/>
                <w:spacing w:val="-4"/>
                <w:sz w:val="24"/>
                <w:szCs w:val="24"/>
              </w:rPr>
              <w:t>!»</w:t>
            </w:r>
          </w:p>
          <w:p w:rsidR="00C5643E" w:rsidRPr="00BD442F" w:rsidRDefault="00C5643E" w:rsidP="00A219CB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С 21 августа-10 сентября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5643E" w:rsidRPr="00BD442F" w:rsidRDefault="00C5643E" w:rsidP="00C5643E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администрация ОУ, </w:t>
            </w: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кл.рук</w:t>
            </w:r>
            <w:proofErr w:type="spellEnd"/>
          </w:p>
        </w:tc>
      </w:tr>
      <w:tr w:rsidR="00C5643E" w:rsidRPr="00BD442F" w:rsidTr="00BD442F">
        <w:trPr>
          <w:trHeight w:val="1244"/>
        </w:trPr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7</w:t>
            </w:r>
          </w:p>
        </w:tc>
        <w:tc>
          <w:tcPr>
            <w:tcW w:w="5216" w:type="dxa"/>
          </w:tcPr>
          <w:p w:rsidR="00C5643E" w:rsidRPr="00BD442F" w:rsidRDefault="00C5643E" w:rsidP="00C5643E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</w:rPr>
              <w:t>Проведение фото-</w:t>
            </w:r>
            <w:proofErr w:type="spellStart"/>
            <w:r w:rsidRPr="00BD442F">
              <w:rPr>
                <w:color w:val="000000"/>
                <w:sz w:val="24"/>
                <w:szCs w:val="24"/>
              </w:rPr>
              <w:t>флешмоба</w:t>
            </w:r>
            <w:proofErr w:type="spellEnd"/>
            <w:r w:rsidRPr="00BD442F">
              <w:rPr>
                <w:color w:val="000000"/>
                <w:sz w:val="24"/>
                <w:szCs w:val="24"/>
              </w:rPr>
              <w:t xml:space="preserve"> патриотической направленности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Педагог-организатор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8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Тренировки персонала и обучающихся по действиям в случае возникновения чрезвычайных ситуаций на объектах с массовым пребыванием людей.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администрация ОУ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Ознакомление педагогических работников (под роспись)  с методическими рекомендациями  по профилактике проявлений терроризма и экстремизма в образовательных организациях (письмо </w:t>
            </w: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МОиН</w:t>
            </w:r>
            <w:proofErr w:type="spell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РТ от 15.08.2017г №исх-1586/17)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администрация ОУ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10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Рассмотрение вопросов, связанных с  экстремизмом на совещаниях, заседаниях педагогических советов, методических объединений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C5643E" w:rsidRPr="00BD442F" w:rsidRDefault="00C5643E" w:rsidP="00AD7612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администрация 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11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Проведение круглых столов старшеклассников  с обсуждением вопросов, связанных с распространением экстремистских взглядов среди молодёжи.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C5643E" w:rsidRPr="00BD442F" w:rsidRDefault="00AD7612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Классные рук-ли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12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Распространение памяток, методических инструкций по противодействию экстремизма, терроризма</w:t>
            </w:r>
          </w:p>
        </w:tc>
        <w:tc>
          <w:tcPr>
            <w:tcW w:w="1843" w:type="dxa"/>
          </w:tcPr>
          <w:p w:rsidR="00C5643E" w:rsidRPr="00BD442F" w:rsidRDefault="00C5643E" w:rsidP="00A219CB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126" w:type="dxa"/>
          </w:tcPr>
          <w:p w:rsidR="00E046DC" w:rsidRDefault="00E046DC" w:rsidP="00AD761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Учитель ОБЖ</w:t>
            </w:r>
          </w:p>
          <w:p w:rsidR="00C5643E" w:rsidRPr="00BD442F" w:rsidRDefault="00AD7612" w:rsidP="00AD761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кл.рук</w:t>
            </w:r>
            <w:proofErr w:type="spellEnd"/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13</w:t>
            </w:r>
          </w:p>
        </w:tc>
        <w:tc>
          <w:tcPr>
            <w:tcW w:w="5216" w:type="dxa"/>
          </w:tcPr>
          <w:p w:rsidR="00C5643E" w:rsidRPr="00BD442F" w:rsidRDefault="00127C1F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Совещание учителей</w:t>
            </w:r>
            <w:r w:rsidR="00C5643E"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по вопросам экстремизма и ксенофобии с целью совершенствования координации деятельности антифашистских, правозащитных и других молодёжных объединений, направленных против экстремизма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Ноябрь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C5643E" w:rsidRPr="00BD442F" w:rsidRDefault="00E046DC" w:rsidP="00A219CB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администрация </w:t>
            </w:r>
            <w:r w:rsidR="00C5643E" w:rsidRPr="00E046DC">
              <w:rPr>
                <w:i/>
                <w:color w:val="000000"/>
                <w:sz w:val="24"/>
                <w:szCs w:val="24"/>
                <w:shd w:val="clear" w:color="auto" w:fill="FFFFFF"/>
              </w:rPr>
              <w:t>п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едагогические работники ,</w:t>
            </w:r>
            <w:r w:rsidR="00C5643E"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библиотекари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14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Мероприятия, посвящённые Дню народного единства – 4 ноября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4 ноября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5643E" w:rsidRPr="00BD442F" w:rsidRDefault="00AD7612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Кл.рук</w:t>
            </w:r>
            <w:proofErr w:type="spell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, учитель истории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15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Проведение  месячника</w:t>
            </w:r>
            <w:proofErr w:type="gram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правовых знаний</w:t>
            </w:r>
          </w:p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Организация профилактических бесед по профилактике экстремизма и террор</w:t>
            </w:r>
            <w:r w:rsidR="00A90038">
              <w:rPr>
                <w:color w:val="000000"/>
                <w:sz w:val="24"/>
                <w:szCs w:val="24"/>
                <w:shd w:val="clear" w:color="auto" w:fill="FFFFFF"/>
              </w:rPr>
              <w:t>изма совместно с сотрудниками О</w:t>
            </w: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ВД России по </w:t>
            </w: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Лениногорскому</w:t>
            </w:r>
            <w:proofErr w:type="spell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МР и </w:t>
            </w: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Лениногорской</w:t>
            </w:r>
            <w:proofErr w:type="spell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 xml:space="preserve"> городской прокуратурой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Декабрь 201</w:t>
            </w:r>
            <w:r w:rsidR="00127C1F">
              <w:rPr>
                <w:sz w:val="24"/>
                <w:szCs w:val="24"/>
              </w:rPr>
              <w:t>8</w:t>
            </w:r>
            <w:r w:rsidRPr="00BD442F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5643E" w:rsidRPr="00BD442F" w:rsidRDefault="00AD7612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Кл.рук</w:t>
            </w:r>
            <w:proofErr w:type="spellEnd"/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, учитель истории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16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Проведение  декады национальных культур в рамках Дня родного языка- 21 февраля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Февраль 201</w:t>
            </w:r>
            <w:r w:rsidR="00127C1F">
              <w:rPr>
                <w:sz w:val="24"/>
                <w:szCs w:val="24"/>
              </w:rPr>
              <w:t xml:space="preserve">9 </w:t>
            </w:r>
            <w:r w:rsidRPr="00BD442F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5643E" w:rsidRPr="00BD442F" w:rsidRDefault="00AD7612" w:rsidP="00A219CB">
            <w:pPr>
              <w:rPr>
                <w:sz w:val="24"/>
                <w:szCs w:val="24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Учителя языковеды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17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Проведение круглых столов старшеклассников  с обсуждением вопросов, связанных с распространением экстремистских взглядов среди молодёжи.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Март-апрель 201</w:t>
            </w:r>
            <w:r w:rsidR="00127C1F">
              <w:rPr>
                <w:sz w:val="24"/>
                <w:szCs w:val="24"/>
              </w:rPr>
              <w:t xml:space="preserve">9 </w:t>
            </w:r>
            <w:r w:rsidRPr="00BD442F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C5643E" w:rsidRPr="00BD442F" w:rsidRDefault="00AD7612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Педагог-организатор, учитель ОБЖ</w:t>
            </w:r>
          </w:p>
        </w:tc>
      </w:tr>
      <w:tr w:rsidR="00C5643E" w:rsidRPr="00BD442F" w:rsidTr="00AD7612">
        <w:tc>
          <w:tcPr>
            <w:tcW w:w="993" w:type="dxa"/>
          </w:tcPr>
          <w:p w:rsidR="00C5643E" w:rsidRPr="00BD442F" w:rsidRDefault="008E3B54" w:rsidP="008E3B54">
            <w:pPr>
              <w:ind w:left="360"/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18</w:t>
            </w:r>
          </w:p>
        </w:tc>
        <w:tc>
          <w:tcPr>
            <w:tcW w:w="5216" w:type="dxa"/>
          </w:tcPr>
          <w:p w:rsidR="00C5643E" w:rsidRPr="00BD442F" w:rsidRDefault="00C5643E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Проведение мероприятий в рамках Дня защиты детей</w:t>
            </w:r>
          </w:p>
        </w:tc>
        <w:tc>
          <w:tcPr>
            <w:tcW w:w="1843" w:type="dxa"/>
          </w:tcPr>
          <w:p w:rsidR="00C5643E" w:rsidRPr="00BD442F" w:rsidRDefault="00C5643E" w:rsidP="00127C1F">
            <w:pPr>
              <w:rPr>
                <w:sz w:val="24"/>
                <w:szCs w:val="24"/>
              </w:rPr>
            </w:pPr>
            <w:r w:rsidRPr="00BD442F">
              <w:rPr>
                <w:sz w:val="24"/>
                <w:szCs w:val="24"/>
              </w:rPr>
              <w:t>Май 201</w:t>
            </w:r>
            <w:r w:rsidR="00127C1F">
              <w:rPr>
                <w:sz w:val="24"/>
                <w:szCs w:val="24"/>
              </w:rPr>
              <w:t>9</w:t>
            </w:r>
            <w:r w:rsidRPr="00BD442F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C5643E" w:rsidRPr="00BD442F" w:rsidRDefault="008E3B54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442F">
              <w:rPr>
                <w:color w:val="000000"/>
                <w:sz w:val="24"/>
                <w:szCs w:val="24"/>
                <w:shd w:val="clear" w:color="auto" w:fill="FFFFFF"/>
              </w:rPr>
              <w:t>Педагог-организатор, учитель ОБЖ</w:t>
            </w:r>
          </w:p>
        </w:tc>
      </w:tr>
      <w:tr w:rsidR="00E046DC" w:rsidRPr="00BD442F" w:rsidTr="00AD7612">
        <w:tc>
          <w:tcPr>
            <w:tcW w:w="993" w:type="dxa"/>
          </w:tcPr>
          <w:p w:rsidR="00E046DC" w:rsidRPr="00BD442F" w:rsidRDefault="00E046DC" w:rsidP="008E3B54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16" w:type="dxa"/>
          </w:tcPr>
          <w:p w:rsidR="00E046DC" w:rsidRDefault="00E046DC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Проведение учебной эвакуации</w:t>
            </w:r>
          </w:p>
          <w:p w:rsidR="00E046DC" w:rsidRPr="00BD442F" w:rsidRDefault="00E046DC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E046DC" w:rsidRPr="00BD442F" w:rsidRDefault="00E046DC" w:rsidP="00127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 в четверть</w:t>
            </w:r>
          </w:p>
        </w:tc>
        <w:tc>
          <w:tcPr>
            <w:tcW w:w="2126" w:type="dxa"/>
          </w:tcPr>
          <w:p w:rsidR="00E046DC" w:rsidRPr="00BD442F" w:rsidRDefault="00E046DC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Учитель ОБЖ</w:t>
            </w:r>
          </w:p>
        </w:tc>
      </w:tr>
      <w:tr w:rsidR="00E046DC" w:rsidRPr="00BD442F" w:rsidTr="00AD7612">
        <w:tc>
          <w:tcPr>
            <w:tcW w:w="993" w:type="dxa"/>
          </w:tcPr>
          <w:p w:rsidR="00E046DC" w:rsidRDefault="00E046DC" w:rsidP="008E3B54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16" w:type="dxa"/>
          </w:tcPr>
          <w:p w:rsidR="00E046DC" w:rsidRDefault="00E046DC" w:rsidP="00A219CB">
            <w:pPr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Проведение инструктажей по противодействию терроризму, поведению в ЧС</w:t>
            </w:r>
          </w:p>
        </w:tc>
        <w:tc>
          <w:tcPr>
            <w:tcW w:w="1843" w:type="dxa"/>
          </w:tcPr>
          <w:p w:rsidR="00E046DC" w:rsidRDefault="00E046DC" w:rsidP="00127C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2126" w:type="dxa"/>
          </w:tcPr>
          <w:p w:rsidR="00E046DC" w:rsidRDefault="00E046DC" w:rsidP="00A219C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Классные руководители, учитель ОБЖ</w:t>
            </w:r>
            <w:bookmarkStart w:id="0" w:name="_GoBack"/>
            <w:bookmarkEnd w:id="0"/>
          </w:p>
        </w:tc>
      </w:tr>
    </w:tbl>
    <w:p w:rsidR="00C5643E" w:rsidRPr="00BD442F" w:rsidRDefault="00C5643E" w:rsidP="00BD442F">
      <w:pPr>
        <w:jc w:val="right"/>
        <w:rPr>
          <w:sz w:val="24"/>
          <w:szCs w:val="24"/>
        </w:rPr>
      </w:pPr>
    </w:p>
    <w:sectPr w:rsidR="00C5643E" w:rsidRPr="00BD4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CB0"/>
    <w:rsid w:val="00127C1F"/>
    <w:rsid w:val="008E3B54"/>
    <w:rsid w:val="00A90038"/>
    <w:rsid w:val="00AD7612"/>
    <w:rsid w:val="00BD442F"/>
    <w:rsid w:val="00C5643E"/>
    <w:rsid w:val="00CA0CB0"/>
    <w:rsid w:val="00E046DC"/>
    <w:rsid w:val="00FB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4844F"/>
  <w15:chartTrackingRefBased/>
  <w15:docId w15:val="{E87C7CB5-9578-4A9D-81B3-ABBC1024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643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64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5643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D442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D442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10</cp:revision>
  <cp:lastPrinted>2018-08-15T06:20:00Z</cp:lastPrinted>
  <dcterms:created xsi:type="dcterms:W3CDTF">2017-09-01T05:18:00Z</dcterms:created>
  <dcterms:modified xsi:type="dcterms:W3CDTF">2018-08-15T06:20:00Z</dcterms:modified>
</cp:coreProperties>
</file>